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98241" w14:textId="3D8B2B96" w:rsidR="003C6BE4" w:rsidRPr="0056268D" w:rsidRDefault="003C6BE4" w:rsidP="000F5B38">
      <w:pPr>
        <w:pStyle w:val="Tekstpodstawowy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jc w:val="both"/>
        <w:rPr>
          <w:rFonts w:ascii="Arial" w:hAnsi="Arial"/>
          <w:sz w:val="20"/>
          <w:szCs w:val="20"/>
        </w:rPr>
      </w:pPr>
      <w:bookmarkStart w:id="0" w:name="_Hlk66801201"/>
      <w:bookmarkStart w:id="1" w:name="_Hlk66710665"/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  <w:r w:rsidRPr="0056268D">
        <w:rPr>
          <w:rFonts w:ascii="Arial" w:hAnsi="Arial"/>
          <w:sz w:val="20"/>
          <w:szCs w:val="20"/>
        </w:rPr>
        <w:tab/>
      </w:r>
    </w:p>
    <w:p w14:paraId="26831F7F" w14:textId="3F0EE0A6" w:rsidR="00C54EA8" w:rsidRPr="004A3319" w:rsidRDefault="003C6BE4" w:rsidP="002D7B75">
      <w:pPr>
        <w:jc w:val="right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bookmarkStart w:id="2" w:name="_Hlk66803527"/>
      <w:bookmarkEnd w:id="0"/>
      <w:r w:rsidRPr="0056268D">
        <w:rPr>
          <w:rFonts w:ascii="Arial" w:hAnsi="Arial"/>
          <w:sz w:val="20"/>
          <w:szCs w:val="20"/>
        </w:rPr>
        <w:tab/>
      </w:r>
      <w:r w:rsidRPr="004A3319">
        <w:rPr>
          <w:rFonts w:ascii="Arial" w:hAnsi="Arial"/>
          <w:sz w:val="20"/>
          <w:szCs w:val="20"/>
        </w:rPr>
        <w:tab/>
      </w:r>
      <w:r w:rsidRPr="004A3319">
        <w:rPr>
          <w:rFonts w:ascii="Arial" w:hAnsi="Arial"/>
          <w:sz w:val="20"/>
          <w:szCs w:val="20"/>
        </w:rPr>
        <w:tab/>
      </w:r>
      <w:r w:rsidRPr="004A3319">
        <w:rPr>
          <w:rFonts w:ascii="Arial" w:hAnsi="Arial"/>
          <w:sz w:val="20"/>
          <w:szCs w:val="20"/>
        </w:rPr>
        <w:tab/>
      </w:r>
      <w:r w:rsidRPr="004A3319">
        <w:rPr>
          <w:rFonts w:ascii="Arial" w:hAnsi="Arial"/>
          <w:sz w:val="20"/>
          <w:szCs w:val="20"/>
        </w:rPr>
        <w:tab/>
      </w:r>
      <w:r w:rsidR="008543F0" w:rsidRPr="004A331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ab/>
      </w:r>
      <w:bookmarkStart w:id="3" w:name="_Hlk66801243"/>
      <w:r w:rsidR="00F3028F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 </w:t>
      </w:r>
    </w:p>
    <w:p w14:paraId="2BDC423E" w14:textId="38CD0936" w:rsidR="008543F0" w:rsidRPr="004A3319" w:rsidRDefault="0078579A" w:rsidP="00C54EA8">
      <w:pPr>
        <w:suppressAutoHyphens w:val="0"/>
        <w:spacing w:line="360" w:lineRule="auto"/>
        <w:ind w:left="5672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752" behindDoc="1" locked="0" layoutInCell="1" allowOverlap="1" wp14:anchorId="7622055E" wp14:editId="53D89D15">
            <wp:simplePos x="0" y="0"/>
            <wp:positionH relativeFrom="column">
              <wp:posOffset>210185</wp:posOffset>
            </wp:positionH>
            <wp:positionV relativeFrom="paragraph">
              <wp:posOffset>184150</wp:posOffset>
            </wp:positionV>
            <wp:extent cx="2128520" cy="788035"/>
            <wp:effectExtent l="19050" t="0" r="5080" b="0"/>
            <wp:wrapTight wrapText="bothSides">
              <wp:wrapPolygon edited="0">
                <wp:start x="-193" y="0"/>
                <wp:lineTo x="-193" y="20886"/>
                <wp:lineTo x="21652" y="20886"/>
                <wp:lineTo x="21652" y="0"/>
                <wp:lineTo x="-193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3F0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Tychy, dnia ………….………….</w:t>
      </w:r>
    </w:p>
    <w:p w14:paraId="7533614B" w14:textId="781E2BE3" w:rsidR="008F78BD" w:rsidRPr="004A3319" w:rsidRDefault="008F78BD" w:rsidP="008543F0">
      <w:pPr>
        <w:suppressAutoHyphens w:val="0"/>
        <w:spacing w:line="360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1539F12" w14:textId="77777777" w:rsidR="008543F0" w:rsidRPr="004A3319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    </w:t>
      </w:r>
      <w:r w:rsidR="008543F0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ŚRÓDMIEŚCIE Sp. z o.o.</w:t>
      </w:r>
    </w:p>
    <w:p w14:paraId="000A2FEA" w14:textId="0F136823" w:rsidR="008543F0" w:rsidRPr="004A3319" w:rsidRDefault="004A3319" w:rsidP="008543F0">
      <w:pPr>
        <w:suppressAutoHyphens w:val="0"/>
        <w:spacing w:line="360" w:lineRule="auto"/>
        <w:ind w:left="4248" w:firstLine="708"/>
        <w:jc w:val="center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</w:t>
      </w:r>
      <w:r w:rsidR="005A7B5A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a</w:t>
      </w:r>
      <w:r w:rsidR="008543F0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l. Marszałka Piłsudskiego 12</w:t>
      </w:r>
    </w:p>
    <w:p w14:paraId="21DCC43B" w14:textId="77777777" w:rsidR="008543F0" w:rsidRPr="004A3319" w:rsidRDefault="00F3028F" w:rsidP="008543F0">
      <w:pPr>
        <w:suppressAutoHyphens w:val="0"/>
        <w:spacing w:line="360" w:lineRule="auto"/>
        <w:ind w:left="4956" w:firstLine="708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</w:t>
      </w:r>
      <w:r w:rsidR="008543F0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43 - 100 Tychy</w:t>
      </w:r>
    </w:p>
    <w:p w14:paraId="2D60CE75" w14:textId="77777777" w:rsidR="008543F0" w:rsidRPr="004A3319" w:rsidRDefault="008543F0" w:rsidP="008543F0">
      <w:pPr>
        <w:suppressAutoHyphens w:val="0"/>
        <w:spacing w:after="160" w:line="259" w:lineRule="auto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14:paraId="75DD22A6" w14:textId="14979FFD" w:rsidR="008543F0" w:rsidRPr="004A3319" w:rsidRDefault="008543F0" w:rsidP="008543F0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WNIOSEK NA </w:t>
      </w:r>
      <w:r w:rsidR="002D7B75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UDZIAŁ W KIER</w:t>
      </w:r>
      <w:r w:rsidR="00B40BF5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MA</w:t>
      </w:r>
      <w:r w:rsidR="002D7B75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SZU MIODU </w:t>
      </w:r>
      <w:r w:rsidR="00516B7C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30-31 sierpnia 2024 r.</w:t>
      </w:r>
    </w:p>
    <w:p w14:paraId="0D43B26D" w14:textId="0C7F8583" w:rsidR="008543F0" w:rsidRPr="004A3319" w:rsidRDefault="0078579A" w:rsidP="008543F0">
      <w:pPr>
        <w:suppressAutoHyphens w:val="0"/>
        <w:spacing w:after="160" w:line="259" w:lineRule="auto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        </w:t>
      </w:r>
      <w:r w:rsidR="008543F0" w:rsidRPr="004A331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DANE </w:t>
      </w:r>
      <w:r w:rsidR="002D7B75" w:rsidRPr="004A3319"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SPRZEDAWCY (WYSTAWCY)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992"/>
        <w:gridCol w:w="2835"/>
      </w:tblGrid>
      <w:tr w:rsidR="008543F0" w:rsidRPr="004A3319" w14:paraId="2BE6FF54" w14:textId="77777777" w:rsidTr="0078579A">
        <w:trPr>
          <w:trHeight w:val="429"/>
        </w:trPr>
        <w:tc>
          <w:tcPr>
            <w:tcW w:w="2977" w:type="dxa"/>
            <w:shd w:val="clear" w:color="auto" w:fill="F2F2F2"/>
            <w:vAlign w:val="center"/>
          </w:tcPr>
          <w:p w14:paraId="7920C80D" w14:textId="77777777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Nazwa przedsiębiorstwa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9A78D5C" w14:textId="58B9EEB3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4A3319" w14:paraId="13BFEFE0" w14:textId="77777777" w:rsidTr="0078579A">
        <w:trPr>
          <w:trHeight w:val="239"/>
        </w:trPr>
        <w:tc>
          <w:tcPr>
            <w:tcW w:w="2977" w:type="dxa"/>
            <w:shd w:val="clear" w:color="auto" w:fill="F2F2F2"/>
            <w:vAlign w:val="center"/>
          </w:tcPr>
          <w:p w14:paraId="6DA31F5D" w14:textId="77777777" w:rsidR="008543F0" w:rsidRPr="004A3319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A331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Adres siedziby firmy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5F71A7D" w14:textId="70073200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4A3319" w14:paraId="3355A097" w14:textId="77777777" w:rsidTr="0078579A">
        <w:trPr>
          <w:trHeight w:val="273"/>
        </w:trPr>
        <w:tc>
          <w:tcPr>
            <w:tcW w:w="2977" w:type="dxa"/>
            <w:shd w:val="clear" w:color="auto" w:fill="F2F2F2"/>
            <w:vAlign w:val="center"/>
          </w:tcPr>
          <w:p w14:paraId="45621C46" w14:textId="77777777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Adres do korespondencji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FE3703C" w14:textId="5F161632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4A3319" w14:paraId="50821688" w14:textId="77777777" w:rsidTr="0078579A">
        <w:trPr>
          <w:trHeight w:val="225"/>
        </w:trPr>
        <w:tc>
          <w:tcPr>
            <w:tcW w:w="2977" w:type="dxa"/>
            <w:shd w:val="clear" w:color="auto" w:fill="F2F2F2"/>
            <w:vAlign w:val="center"/>
          </w:tcPr>
          <w:p w14:paraId="76FE7ED1" w14:textId="77777777" w:rsidR="008543F0" w:rsidRPr="004A3319" w:rsidRDefault="008543F0" w:rsidP="008B0796">
            <w:pPr>
              <w:tabs>
                <w:tab w:val="left" w:pos="360"/>
                <w:tab w:val="num" w:pos="144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A331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Nr telefonu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42073" w14:textId="6D5E6117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26D8D74" w14:textId="77777777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e-mail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D88564" w14:textId="4AD908A0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543F0" w:rsidRPr="004A3319" w14:paraId="3C29C695" w14:textId="77777777" w:rsidTr="0078579A">
        <w:trPr>
          <w:trHeight w:val="244"/>
        </w:trPr>
        <w:tc>
          <w:tcPr>
            <w:tcW w:w="2977" w:type="dxa"/>
            <w:shd w:val="clear" w:color="auto" w:fill="F2F2F2"/>
            <w:vAlign w:val="center"/>
          </w:tcPr>
          <w:p w14:paraId="29A74B01" w14:textId="77777777" w:rsidR="008543F0" w:rsidRPr="004A3319" w:rsidRDefault="008543F0" w:rsidP="008B0796">
            <w:pPr>
              <w:suppressAutoHyphens w:val="0"/>
              <w:spacing w:line="360" w:lineRule="auto"/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4A3319">
              <w:rPr>
                <w:rFonts w:ascii="Arial" w:eastAsia="Times New Roman" w:hAnsi="Arial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NIP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538E9" w14:textId="58BFA2E5" w:rsidR="008543F0" w:rsidRPr="004A3319" w:rsidRDefault="008543F0" w:rsidP="008B0796">
            <w:pPr>
              <w:tabs>
                <w:tab w:val="left" w:pos="360"/>
              </w:tabs>
              <w:suppressAutoHyphens w:val="0"/>
              <w:spacing w:line="360" w:lineRule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7950A6E" w14:textId="77777777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REGON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DD1E2" w14:textId="032CCF60" w:rsidR="008543F0" w:rsidRPr="004A3319" w:rsidRDefault="008543F0" w:rsidP="008B0796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242290D6" w14:textId="77777777" w:rsidR="0075111E" w:rsidRPr="004A3319" w:rsidRDefault="0075111E" w:rsidP="003C079B">
      <w:pPr>
        <w:suppressAutoHyphens w:val="0"/>
        <w:spacing w:after="160" w:line="259" w:lineRule="auto"/>
        <w:jc w:val="center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p w14:paraId="5E8BAEED" w14:textId="09FF6BC2" w:rsidR="008543F0" w:rsidRPr="004A3319" w:rsidRDefault="008543F0" w:rsidP="003C079B">
      <w:pPr>
        <w:suppressAutoHyphens w:val="0"/>
        <w:spacing w:after="160" w:line="259" w:lineRule="auto"/>
        <w:jc w:val="center"/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</w:pPr>
    </w:p>
    <w:tbl>
      <w:tblPr>
        <w:tblpPr w:leftFromText="141" w:rightFromText="141" w:vertAnchor="text" w:tblpXSpec="center" w:tblpY="1"/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956"/>
      </w:tblGrid>
      <w:tr w:rsidR="00516B7C" w:rsidRPr="004A3319" w14:paraId="75174AB0" w14:textId="1EBE8835" w:rsidTr="0078579A">
        <w:trPr>
          <w:trHeight w:val="552"/>
          <w:jc w:val="center"/>
        </w:trPr>
        <w:tc>
          <w:tcPr>
            <w:tcW w:w="8784" w:type="dxa"/>
            <w:gridSpan w:val="2"/>
            <w:shd w:val="clear" w:color="auto" w:fill="F2F2F2"/>
          </w:tcPr>
          <w:p w14:paraId="0E7C2888" w14:textId="6B6B4CF2" w:rsidR="00516B7C" w:rsidRPr="004A3319" w:rsidRDefault="00516B7C" w:rsidP="00B40BF5">
            <w:pPr>
              <w:suppressAutoHyphens w:val="0"/>
              <w:spacing w:after="160" w:line="259" w:lineRule="auto"/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Jestem zainteresowany wynajęciem stanowiska handlowego </w:t>
            </w:r>
            <w:r w:rsidR="00D81B40"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na V Kiermaszu Miodu </w:t>
            </w:r>
            <w:r w:rsidR="00F8423F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D81B40"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w </w:t>
            </w:r>
            <w:r w:rsidR="00B40BF5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Tyskich Halach Targowych al. Marszałka Piłsudskiego 8 </w:t>
            </w:r>
            <w:r w:rsidR="00D81B40"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Tych</w:t>
            </w:r>
            <w:r w:rsidR="00B40BF5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y</w:t>
            </w:r>
          </w:p>
        </w:tc>
      </w:tr>
      <w:tr w:rsidR="00516B7C" w:rsidRPr="004A3319" w14:paraId="06066EB2" w14:textId="4C2BA3A0" w:rsidTr="0078579A">
        <w:trPr>
          <w:trHeight w:val="823"/>
          <w:jc w:val="center"/>
        </w:trPr>
        <w:tc>
          <w:tcPr>
            <w:tcW w:w="3828" w:type="dxa"/>
            <w:shd w:val="clear" w:color="auto" w:fill="F2F2F2"/>
            <w:vAlign w:val="center"/>
          </w:tcPr>
          <w:p w14:paraId="500BFCAC" w14:textId="77777777" w:rsidR="00516B7C" w:rsidRPr="004A3319" w:rsidRDefault="00516B7C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Ceny brutto (z VAT 23%)</w:t>
            </w:r>
          </w:p>
          <w:p w14:paraId="33C3443B" w14:textId="6E5534E5" w:rsidR="00D020B3" w:rsidRPr="004A3319" w:rsidRDefault="00D020B3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Zaznacz</w:t>
            </w:r>
            <w:r w:rsid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krzyżykiem </w:t>
            </w:r>
            <w:r w:rsidR="004A3319" w:rsidRPr="004A3319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jedną z opcji</w:t>
            </w: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F8423F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któr</w:t>
            </w:r>
            <w:r w:rsid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ą</w:t>
            </w: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wybierasz</w:t>
            </w:r>
            <w:r w:rsid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: </w:t>
            </w:r>
          </w:p>
        </w:tc>
        <w:tc>
          <w:tcPr>
            <w:tcW w:w="4956" w:type="dxa"/>
            <w:shd w:val="clear" w:color="auto" w:fill="F2F2F2"/>
          </w:tcPr>
          <w:p w14:paraId="41311022" w14:textId="09644765" w:rsidR="00516B7C" w:rsidRPr="004A3319" w:rsidRDefault="00516B7C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Asortyment wystawcy (proszę wpisać np. miody, rośliny, rękodzieło)</w:t>
            </w:r>
            <w:r w:rsid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D81B40" w:rsidRPr="004A3319" w14:paraId="6D9D3C25" w14:textId="1244CE7B" w:rsidTr="007857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4"/>
          <w:jc w:val="center"/>
        </w:trPr>
        <w:tc>
          <w:tcPr>
            <w:tcW w:w="3828" w:type="dxa"/>
            <w:vAlign w:val="center"/>
          </w:tcPr>
          <w:p w14:paraId="2590CE65" w14:textId="77777777" w:rsidR="00D81B40" w:rsidRPr="004A3319" w:rsidRDefault="00D81B40" w:rsidP="0078579A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bookmarkStart w:id="4" w:name="_Hlk74145727"/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240 zł brutto/2 dni</w:t>
            </w:r>
          </w:p>
          <w:p w14:paraId="1D5DF372" w14:textId="3CF5FECB" w:rsidR="00D81B40" w:rsidRPr="004A3319" w:rsidRDefault="00D81B40" w:rsidP="0078579A">
            <w:pP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sym w:font="Wingdings" w:char="F06F"/>
            </w: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 xml:space="preserve"> piątek i sobota</w:t>
            </w:r>
          </w:p>
          <w:p w14:paraId="6BB68F4B" w14:textId="41C8391A" w:rsidR="00D81B40" w:rsidRPr="004A3319" w:rsidRDefault="00D81B40" w:rsidP="00DC7DA8">
            <w:pPr>
              <w:jc w:val="center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4956" w:type="dxa"/>
          </w:tcPr>
          <w:p w14:paraId="74B20E43" w14:textId="672AB11A" w:rsidR="00D81B40" w:rsidRPr="004A3319" w:rsidRDefault="00D81B40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bookmarkEnd w:id="4"/>
      <w:tr w:rsidR="00D81B40" w:rsidRPr="004A3319" w14:paraId="5A952B17" w14:textId="0CA4A275" w:rsidTr="007857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00"/>
          <w:jc w:val="center"/>
        </w:trPr>
        <w:tc>
          <w:tcPr>
            <w:tcW w:w="3828" w:type="dxa"/>
            <w:vAlign w:val="center"/>
          </w:tcPr>
          <w:p w14:paraId="5D392627" w14:textId="77777777" w:rsidR="00D81B40" w:rsidRPr="004A3319" w:rsidRDefault="00D81B40" w:rsidP="0078579A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140 zł brutto/dzień, </w:t>
            </w:r>
          </w:p>
          <w:p w14:paraId="101C8134" w14:textId="66CBEEF6" w:rsidR="00D81B40" w:rsidRPr="004A3319" w:rsidRDefault="00D81B40" w:rsidP="0078579A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wybierz jeden dzień:</w:t>
            </w:r>
          </w:p>
          <w:p w14:paraId="2B285171" w14:textId="3EF2802C" w:rsidR="00D81B40" w:rsidRPr="004A3319" w:rsidRDefault="00D81B40" w:rsidP="00516B7C">
            <w:pP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sym w:font="Wingdings" w:char="F06F"/>
            </w: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 xml:space="preserve"> piątek</w:t>
            </w:r>
          </w:p>
          <w:p w14:paraId="4EC706BA" w14:textId="312B7745" w:rsidR="00D81B40" w:rsidRPr="004A3319" w:rsidRDefault="00D81B40" w:rsidP="00516B7C">
            <w:pP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sym w:font="Wingdings" w:char="F06F"/>
            </w:r>
            <w:r w:rsidRPr="004A3319"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 xml:space="preserve"> sobota</w:t>
            </w:r>
          </w:p>
        </w:tc>
        <w:tc>
          <w:tcPr>
            <w:tcW w:w="4956" w:type="dxa"/>
          </w:tcPr>
          <w:p w14:paraId="22F92963" w14:textId="289D3949" w:rsidR="00D81B40" w:rsidRPr="004A3319" w:rsidRDefault="00D81B40" w:rsidP="00956BCA">
            <w:pPr>
              <w:suppressAutoHyphens w:val="0"/>
              <w:spacing w:after="160" w:line="259" w:lineRule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BB8E6BC" w14:textId="77777777" w:rsidR="00516B7C" w:rsidRPr="004A3319" w:rsidRDefault="00516B7C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75408EE0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EABEF6E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109623AE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351D11D1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5F2B3D91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41A6F6FC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5B59416D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68E4DDC9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13C74051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5C420EB" w14:textId="77777777" w:rsidR="0078579A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D3FAD94" w14:textId="4131564B" w:rsidR="004A3319" w:rsidRPr="004A3319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</w:t>
      </w:r>
      <w:r w:rsidR="004A3319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 lokalizacji miejsca podczas kiermaszu, decyduje </w:t>
      </w:r>
      <w:r w:rsidR="00D020B3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Organizator</w:t>
      </w:r>
      <w:r w:rsidR="004A3319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.</w:t>
      </w:r>
    </w:p>
    <w:p w14:paraId="669B08A5" w14:textId="3D7B50D5" w:rsidR="004A3319" w:rsidRPr="004A3319" w:rsidRDefault="0078579A" w:rsidP="008543F0">
      <w:pPr>
        <w:suppressAutoHyphens w:val="0"/>
        <w:spacing w:after="160" w:line="259" w:lineRule="auto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     </w:t>
      </w:r>
      <w:r w:rsidR="004A3319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Wniosek należy przesłać w formie elektronicznej na adres </w:t>
      </w:r>
      <w:r w:rsidR="0075111E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e-mail</w:t>
      </w:r>
      <w:r w:rsidR="00E85B4E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biuro@srodmiescie.tychy.pl</w:t>
      </w:r>
      <w:r w:rsidR="0075111E"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</w:p>
    <w:p w14:paraId="20E2C6B9" w14:textId="77777777" w:rsidR="0078579A" w:rsidRDefault="0078579A" w:rsidP="00256CE9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73B49F3D" w14:textId="77777777" w:rsidR="0078579A" w:rsidRDefault="0078579A" w:rsidP="00256CE9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372456E8" w14:textId="36EE6C11" w:rsidR="008543F0" w:rsidRPr="004A3319" w:rsidRDefault="008543F0" w:rsidP="00256CE9">
      <w:pPr>
        <w:suppressAutoHyphens w:val="0"/>
        <w:ind w:left="5664" w:firstLine="709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…………………………………..</w:t>
      </w:r>
    </w:p>
    <w:p w14:paraId="56221F92" w14:textId="4FE2FDAB" w:rsidR="003C6BE4" w:rsidRPr="004A3319" w:rsidRDefault="008543F0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   Podpis Wnioskodawcy</w:t>
      </w:r>
      <w:bookmarkEnd w:id="1"/>
      <w:bookmarkEnd w:id="2"/>
      <w:bookmarkEnd w:id="3"/>
    </w:p>
    <w:p w14:paraId="68DB7963" w14:textId="77777777" w:rsidR="004A3319" w:rsidRPr="004A3319" w:rsidRDefault="004A3319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34C41A09" w14:textId="77777777" w:rsidR="004A3319" w:rsidRPr="004A3319" w:rsidRDefault="004A3319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522A7099" w14:textId="77777777" w:rsidR="00BF7FC6" w:rsidRPr="004A3319" w:rsidRDefault="00BF7FC6" w:rsidP="00DB7F46">
      <w:pPr>
        <w:suppressAutoHyphens w:val="0"/>
        <w:ind w:left="5664" w:firstLine="709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</w:p>
    <w:p w14:paraId="4AE4549D" w14:textId="07CE677A" w:rsidR="003D693D" w:rsidRPr="004A3319" w:rsidRDefault="00956BCA" w:rsidP="00BF7FC6">
      <w:pPr>
        <w:suppressAutoHyphens w:val="0"/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Opłata rezerwacyjna jest płatna z góry na rachunek </w:t>
      </w:r>
      <w:r w:rsidR="00190E94"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bankowy</w:t>
      </w:r>
      <w:r w:rsidR="004A3319"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wskazany na fakturze PRO FORMA</w:t>
      </w:r>
      <w:r w:rsidR="00190E94"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>i nie podlega zwrotowi w przypadku rezygnacji z udziału</w:t>
      </w:r>
      <w:r w:rsidR="003D693D"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 </w:t>
      </w:r>
      <w:r w:rsidRPr="004A3319">
        <w:rPr>
          <w:rFonts w:ascii="Arial" w:eastAsia="Calibri" w:hAnsi="Arial"/>
          <w:i/>
          <w:iCs/>
          <w:kern w:val="0"/>
          <w:sz w:val="20"/>
          <w:szCs w:val="20"/>
          <w:lang w:eastAsia="en-US" w:bidi="ar-SA"/>
        </w:rPr>
        <w:t xml:space="preserve">w wydarzeniu. </w:t>
      </w:r>
    </w:p>
    <w:p w14:paraId="69EDFB9C" w14:textId="77777777" w:rsidR="004A3319" w:rsidRPr="004A3319" w:rsidRDefault="004A3319" w:rsidP="00285D13">
      <w:pPr>
        <w:suppressAutoHyphens w:val="0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</w:p>
    <w:p w14:paraId="3662F6EB" w14:textId="77777777" w:rsidR="004A3319" w:rsidRPr="004A3319" w:rsidRDefault="00AF31C1" w:rsidP="00285D13">
      <w:pPr>
        <w:suppressAutoHyphens w:val="0"/>
        <w:jc w:val="center"/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Po </w:t>
      </w:r>
      <w:r w:rsidR="004A3319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zaksięgowaniu wpłaty </w:t>
      </w: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zostanie Państwu </w:t>
      </w:r>
      <w:r w:rsidR="004A3319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przesłana umowa do </w:t>
      </w: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podpisu</w:t>
      </w:r>
      <w:r w:rsidR="004A3319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, </w:t>
      </w:r>
    </w:p>
    <w:p w14:paraId="38904658" w14:textId="1C16EBDB" w:rsidR="00956BCA" w:rsidRPr="004A3319" w:rsidRDefault="004A3319" w:rsidP="00285D13">
      <w:pPr>
        <w:suppressAutoHyphens w:val="0"/>
        <w:jc w:val="center"/>
        <w:rPr>
          <w:rFonts w:ascii="Arial" w:eastAsia="Calibri" w:hAnsi="Arial"/>
          <w:b/>
          <w:bCs/>
          <w:color w:val="FF0000"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uprawniająca do udzia</w:t>
      </w:r>
      <w:r w:rsidR="00AF31C1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ł</w:t>
      </w:r>
      <w:r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u</w:t>
      </w:r>
      <w:r w:rsidR="00AF31C1" w:rsidRPr="004A3319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w wydarzeniu.</w:t>
      </w:r>
    </w:p>
    <w:p w14:paraId="1B775B67" w14:textId="77777777" w:rsidR="00285D13" w:rsidRPr="004A3319" w:rsidRDefault="00285D13" w:rsidP="0075111E">
      <w:pPr>
        <w:suppressAutoHyphens w:val="0"/>
        <w:spacing w:after="160" w:line="259" w:lineRule="auto"/>
        <w:jc w:val="center"/>
        <w:rPr>
          <w:rFonts w:ascii="Arial" w:eastAsia="Calibri" w:hAnsi="Arial"/>
          <w:b/>
          <w:bCs/>
          <w:color w:val="FF0000"/>
          <w:kern w:val="0"/>
          <w:sz w:val="20"/>
          <w:szCs w:val="20"/>
          <w:lang w:eastAsia="en-US" w:bidi="ar-SA"/>
        </w:rPr>
      </w:pPr>
    </w:p>
    <w:p w14:paraId="748AFB39" w14:textId="4F2965F5" w:rsidR="004A3319" w:rsidRPr="004A3319" w:rsidRDefault="004A3319" w:rsidP="0075111E">
      <w:pPr>
        <w:suppressAutoHyphens w:val="0"/>
        <w:spacing w:after="160" w:line="259" w:lineRule="auto"/>
        <w:jc w:val="center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4A3319">
        <w:rPr>
          <w:rFonts w:ascii="Arial" w:eastAsia="Calibri" w:hAnsi="Arial"/>
          <w:kern w:val="0"/>
          <w:sz w:val="20"/>
          <w:szCs w:val="20"/>
          <w:lang w:eastAsia="en-US" w:bidi="ar-SA"/>
        </w:rPr>
        <w:t>Kontakt: 601-624-255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 601-371 -347</w:t>
      </w:r>
    </w:p>
    <w:sectPr w:rsidR="004A3319" w:rsidRPr="004A3319" w:rsidSect="0078579A">
      <w:footerReference w:type="default" r:id="rId9"/>
      <w:pgSz w:w="11906" w:h="16838"/>
      <w:pgMar w:top="284" w:right="113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7C662" w14:textId="77777777" w:rsidR="00EC68D8" w:rsidRDefault="00EC68D8" w:rsidP="00023416">
      <w:pPr>
        <w:rPr>
          <w:rFonts w:hint="eastAsia"/>
        </w:rPr>
      </w:pPr>
      <w:r>
        <w:separator/>
      </w:r>
    </w:p>
  </w:endnote>
  <w:endnote w:type="continuationSeparator" w:id="0">
    <w:p w14:paraId="782C4347" w14:textId="77777777" w:rsidR="00EC68D8" w:rsidRDefault="00EC68D8" w:rsidP="000234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4848D" w14:textId="77777777" w:rsidR="00FC1D82" w:rsidRDefault="00FC1D82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C2DE" w14:textId="77777777" w:rsidR="00EC68D8" w:rsidRDefault="00EC68D8" w:rsidP="00023416">
      <w:pPr>
        <w:rPr>
          <w:rFonts w:hint="eastAsia"/>
        </w:rPr>
      </w:pPr>
      <w:r>
        <w:separator/>
      </w:r>
    </w:p>
  </w:footnote>
  <w:footnote w:type="continuationSeparator" w:id="0">
    <w:p w14:paraId="43841D53" w14:textId="77777777" w:rsidR="00EC68D8" w:rsidRDefault="00EC68D8" w:rsidP="0002341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44A0"/>
    <w:multiLevelType w:val="hybridMultilevel"/>
    <w:tmpl w:val="0F8846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2E7E16"/>
    <w:multiLevelType w:val="hybridMultilevel"/>
    <w:tmpl w:val="23503450"/>
    <w:lvl w:ilvl="0" w:tplc="5B8222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D27"/>
    <w:multiLevelType w:val="hybridMultilevel"/>
    <w:tmpl w:val="E49250EA"/>
    <w:lvl w:ilvl="0" w:tplc="7E04FA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451"/>
    <w:multiLevelType w:val="hybridMultilevel"/>
    <w:tmpl w:val="6618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7312D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34B"/>
    <w:multiLevelType w:val="hybridMultilevel"/>
    <w:tmpl w:val="F2E86B84"/>
    <w:lvl w:ilvl="0" w:tplc="19620B34">
      <w:start w:val="1"/>
      <w:numFmt w:val="decimal"/>
      <w:lvlText w:val="%1)"/>
      <w:lvlJc w:val="left"/>
      <w:pPr>
        <w:ind w:left="3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858" w:hanging="360"/>
      </w:pPr>
    </w:lvl>
    <w:lvl w:ilvl="2" w:tplc="0415001B" w:tentative="1">
      <w:start w:val="1"/>
      <w:numFmt w:val="lowerRoman"/>
      <w:lvlText w:val="%3."/>
      <w:lvlJc w:val="right"/>
      <w:pPr>
        <w:ind w:left="4578" w:hanging="180"/>
      </w:pPr>
    </w:lvl>
    <w:lvl w:ilvl="3" w:tplc="0415000F" w:tentative="1">
      <w:start w:val="1"/>
      <w:numFmt w:val="decimal"/>
      <w:lvlText w:val="%4."/>
      <w:lvlJc w:val="left"/>
      <w:pPr>
        <w:ind w:left="5298" w:hanging="360"/>
      </w:pPr>
    </w:lvl>
    <w:lvl w:ilvl="4" w:tplc="04150019" w:tentative="1">
      <w:start w:val="1"/>
      <w:numFmt w:val="lowerLetter"/>
      <w:lvlText w:val="%5."/>
      <w:lvlJc w:val="left"/>
      <w:pPr>
        <w:ind w:left="6018" w:hanging="360"/>
      </w:pPr>
    </w:lvl>
    <w:lvl w:ilvl="5" w:tplc="0415001B" w:tentative="1">
      <w:start w:val="1"/>
      <w:numFmt w:val="lowerRoman"/>
      <w:lvlText w:val="%6."/>
      <w:lvlJc w:val="right"/>
      <w:pPr>
        <w:ind w:left="6738" w:hanging="180"/>
      </w:pPr>
    </w:lvl>
    <w:lvl w:ilvl="6" w:tplc="0415000F" w:tentative="1">
      <w:start w:val="1"/>
      <w:numFmt w:val="decimal"/>
      <w:lvlText w:val="%7."/>
      <w:lvlJc w:val="left"/>
      <w:pPr>
        <w:ind w:left="7458" w:hanging="360"/>
      </w:pPr>
    </w:lvl>
    <w:lvl w:ilvl="7" w:tplc="04150019" w:tentative="1">
      <w:start w:val="1"/>
      <w:numFmt w:val="lowerLetter"/>
      <w:lvlText w:val="%8."/>
      <w:lvlJc w:val="left"/>
      <w:pPr>
        <w:ind w:left="8178" w:hanging="360"/>
      </w:pPr>
    </w:lvl>
    <w:lvl w:ilvl="8" w:tplc="0415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6" w15:restartNumberingAfterBreak="0">
    <w:nsid w:val="4D7707A4"/>
    <w:multiLevelType w:val="hybridMultilevel"/>
    <w:tmpl w:val="0DA82E98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0A183B"/>
    <w:multiLevelType w:val="hybridMultilevel"/>
    <w:tmpl w:val="83DE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2337D"/>
    <w:multiLevelType w:val="hybridMultilevel"/>
    <w:tmpl w:val="4B4C1A18"/>
    <w:lvl w:ilvl="0" w:tplc="0EB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2702C"/>
    <w:multiLevelType w:val="hybridMultilevel"/>
    <w:tmpl w:val="36583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827EA"/>
    <w:multiLevelType w:val="hybridMultilevel"/>
    <w:tmpl w:val="67CA0E1A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48E7"/>
    <w:multiLevelType w:val="hybridMultilevel"/>
    <w:tmpl w:val="EE50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52C64"/>
    <w:multiLevelType w:val="hybridMultilevel"/>
    <w:tmpl w:val="97726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A629D"/>
    <w:multiLevelType w:val="hybridMultilevel"/>
    <w:tmpl w:val="BB183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777AE"/>
    <w:multiLevelType w:val="hybridMultilevel"/>
    <w:tmpl w:val="1D0A6E4C"/>
    <w:lvl w:ilvl="0" w:tplc="F0AA73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67F06"/>
    <w:multiLevelType w:val="hybridMultilevel"/>
    <w:tmpl w:val="BB36A4D2"/>
    <w:lvl w:ilvl="0" w:tplc="4A68F3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63FCE"/>
    <w:multiLevelType w:val="hybridMultilevel"/>
    <w:tmpl w:val="9CAE6632"/>
    <w:lvl w:ilvl="0" w:tplc="287EBF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F2A06"/>
    <w:multiLevelType w:val="hybridMultilevel"/>
    <w:tmpl w:val="56989C40"/>
    <w:lvl w:ilvl="0" w:tplc="48D6C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043F9"/>
    <w:multiLevelType w:val="hybridMultilevel"/>
    <w:tmpl w:val="F79A7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84669">
    <w:abstractNumId w:val="7"/>
  </w:num>
  <w:num w:numId="2" w16cid:durableId="1558009502">
    <w:abstractNumId w:val="9"/>
  </w:num>
  <w:num w:numId="3" w16cid:durableId="280962469">
    <w:abstractNumId w:val="4"/>
  </w:num>
  <w:num w:numId="4" w16cid:durableId="490293755">
    <w:abstractNumId w:val="18"/>
  </w:num>
  <w:num w:numId="5" w16cid:durableId="1218591798">
    <w:abstractNumId w:val="13"/>
  </w:num>
  <w:num w:numId="6" w16cid:durableId="1916740243">
    <w:abstractNumId w:val="10"/>
  </w:num>
  <w:num w:numId="7" w16cid:durableId="2057965166">
    <w:abstractNumId w:val="5"/>
  </w:num>
  <w:num w:numId="8" w16cid:durableId="719128658">
    <w:abstractNumId w:val="11"/>
  </w:num>
  <w:num w:numId="9" w16cid:durableId="2083791306">
    <w:abstractNumId w:val="14"/>
  </w:num>
  <w:num w:numId="10" w16cid:durableId="769541762">
    <w:abstractNumId w:val="3"/>
  </w:num>
  <w:num w:numId="11" w16cid:durableId="27806638">
    <w:abstractNumId w:val="19"/>
  </w:num>
  <w:num w:numId="12" w16cid:durableId="593513453">
    <w:abstractNumId w:val="1"/>
  </w:num>
  <w:num w:numId="13" w16cid:durableId="1787189996">
    <w:abstractNumId w:val="16"/>
  </w:num>
  <w:num w:numId="14" w16cid:durableId="104926534">
    <w:abstractNumId w:val="0"/>
  </w:num>
  <w:num w:numId="15" w16cid:durableId="1595044643">
    <w:abstractNumId w:val="17"/>
  </w:num>
  <w:num w:numId="16" w16cid:durableId="1865166355">
    <w:abstractNumId w:val="2"/>
  </w:num>
  <w:num w:numId="17" w16cid:durableId="1901163414">
    <w:abstractNumId w:val="6"/>
  </w:num>
  <w:num w:numId="18" w16cid:durableId="1709060992">
    <w:abstractNumId w:val="15"/>
  </w:num>
  <w:num w:numId="19" w16cid:durableId="670723804">
    <w:abstractNumId w:val="8"/>
  </w:num>
  <w:num w:numId="20" w16cid:durableId="868375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00"/>
    <w:rsid w:val="000123AB"/>
    <w:rsid w:val="00016577"/>
    <w:rsid w:val="00020EB3"/>
    <w:rsid w:val="00023416"/>
    <w:rsid w:val="0002741A"/>
    <w:rsid w:val="000344CA"/>
    <w:rsid w:val="000360B2"/>
    <w:rsid w:val="00044210"/>
    <w:rsid w:val="00070ADD"/>
    <w:rsid w:val="00073CE4"/>
    <w:rsid w:val="00085C85"/>
    <w:rsid w:val="000914DE"/>
    <w:rsid w:val="000B1E4B"/>
    <w:rsid w:val="000B551F"/>
    <w:rsid w:val="000C4B10"/>
    <w:rsid w:val="000F5B38"/>
    <w:rsid w:val="00136D87"/>
    <w:rsid w:val="00182D64"/>
    <w:rsid w:val="00190E94"/>
    <w:rsid w:val="001A4EF5"/>
    <w:rsid w:val="001C354C"/>
    <w:rsid w:val="001E4166"/>
    <w:rsid w:val="001F6D60"/>
    <w:rsid w:val="0021266A"/>
    <w:rsid w:val="00234819"/>
    <w:rsid w:val="0024618D"/>
    <w:rsid w:val="00256CE9"/>
    <w:rsid w:val="00285D13"/>
    <w:rsid w:val="002904B0"/>
    <w:rsid w:val="002B03D8"/>
    <w:rsid w:val="002B10F5"/>
    <w:rsid w:val="002D7B75"/>
    <w:rsid w:val="00321B5A"/>
    <w:rsid w:val="00331B6F"/>
    <w:rsid w:val="003B7E8A"/>
    <w:rsid w:val="003C079B"/>
    <w:rsid w:val="003C2724"/>
    <w:rsid w:val="003C6BE4"/>
    <w:rsid w:val="003D3F18"/>
    <w:rsid w:val="003D4D9B"/>
    <w:rsid w:val="003D693D"/>
    <w:rsid w:val="003E1F28"/>
    <w:rsid w:val="003F4DC9"/>
    <w:rsid w:val="004314CA"/>
    <w:rsid w:val="0044172F"/>
    <w:rsid w:val="00455332"/>
    <w:rsid w:val="00462FF7"/>
    <w:rsid w:val="00485341"/>
    <w:rsid w:val="004A3319"/>
    <w:rsid w:val="004B2FDB"/>
    <w:rsid w:val="004B4D7D"/>
    <w:rsid w:val="004D3570"/>
    <w:rsid w:val="004D61FB"/>
    <w:rsid w:val="004E3639"/>
    <w:rsid w:val="004F672D"/>
    <w:rsid w:val="004F73DF"/>
    <w:rsid w:val="0050747C"/>
    <w:rsid w:val="00511110"/>
    <w:rsid w:val="00513CB2"/>
    <w:rsid w:val="00516B7C"/>
    <w:rsid w:val="00557031"/>
    <w:rsid w:val="0056268D"/>
    <w:rsid w:val="00581FFA"/>
    <w:rsid w:val="005A7B5A"/>
    <w:rsid w:val="005C77C1"/>
    <w:rsid w:val="005E154A"/>
    <w:rsid w:val="005E60AF"/>
    <w:rsid w:val="00604D84"/>
    <w:rsid w:val="00637A27"/>
    <w:rsid w:val="00641ECD"/>
    <w:rsid w:val="0068249B"/>
    <w:rsid w:val="006878BA"/>
    <w:rsid w:val="006C6D13"/>
    <w:rsid w:val="006D3DE2"/>
    <w:rsid w:val="006F4DB9"/>
    <w:rsid w:val="00714DB3"/>
    <w:rsid w:val="00720101"/>
    <w:rsid w:val="00723425"/>
    <w:rsid w:val="00740A8C"/>
    <w:rsid w:val="00746327"/>
    <w:rsid w:val="0075111E"/>
    <w:rsid w:val="007639E2"/>
    <w:rsid w:val="00764099"/>
    <w:rsid w:val="0078579A"/>
    <w:rsid w:val="007A7AB8"/>
    <w:rsid w:val="007B235D"/>
    <w:rsid w:val="007F20C8"/>
    <w:rsid w:val="00825CBE"/>
    <w:rsid w:val="00831B91"/>
    <w:rsid w:val="008402C9"/>
    <w:rsid w:val="008543F0"/>
    <w:rsid w:val="00863179"/>
    <w:rsid w:val="00867261"/>
    <w:rsid w:val="00877EA2"/>
    <w:rsid w:val="008835D3"/>
    <w:rsid w:val="00883D2E"/>
    <w:rsid w:val="008869EF"/>
    <w:rsid w:val="008B0796"/>
    <w:rsid w:val="008B1E0F"/>
    <w:rsid w:val="008D3CEA"/>
    <w:rsid w:val="008F0564"/>
    <w:rsid w:val="008F77D9"/>
    <w:rsid w:val="008F78BD"/>
    <w:rsid w:val="00931F7B"/>
    <w:rsid w:val="00950242"/>
    <w:rsid w:val="00956BCA"/>
    <w:rsid w:val="00962B67"/>
    <w:rsid w:val="00963139"/>
    <w:rsid w:val="009A0D8D"/>
    <w:rsid w:val="009C56D1"/>
    <w:rsid w:val="00A058E0"/>
    <w:rsid w:val="00A30DFC"/>
    <w:rsid w:val="00A35638"/>
    <w:rsid w:val="00A620CD"/>
    <w:rsid w:val="00A74498"/>
    <w:rsid w:val="00AC40A2"/>
    <w:rsid w:val="00AC54BF"/>
    <w:rsid w:val="00AE3343"/>
    <w:rsid w:val="00AF31C1"/>
    <w:rsid w:val="00AF3600"/>
    <w:rsid w:val="00B14E3A"/>
    <w:rsid w:val="00B169C6"/>
    <w:rsid w:val="00B37D1F"/>
    <w:rsid w:val="00B40BF5"/>
    <w:rsid w:val="00B842E2"/>
    <w:rsid w:val="00B91426"/>
    <w:rsid w:val="00B91780"/>
    <w:rsid w:val="00BF7FC6"/>
    <w:rsid w:val="00C05CA0"/>
    <w:rsid w:val="00C1792B"/>
    <w:rsid w:val="00C5285E"/>
    <w:rsid w:val="00C54EA8"/>
    <w:rsid w:val="00C57FE7"/>
    <w:rsid w:val="00C62A50"/>
    <w:rsid w:val="00C65206"/>
    <w:rsid w:val="00C779F2"/>
    <w:rsid w:val="00CA510E"/>
    <w:rsid w:val="00CB016A"/>
    <w:rsid w:val="00CC0493"/>
    <w:rsid w:val="00CD5A83"/>
    <w:rsid w:val="00CE70C4"/>
    <w:rsid w:val="00CF78D9"/>
    <w:rsid w:val="00D020B3"/>
    <w:rsid w:val="00D111C5"/>
    <w:rsid w:val="00D27C73"/>
    <w:rsid w:val="00D420C9"/>
    <w:rsid w:val="00D47688"/>
    <w:rsid w:val="00D63F1F"/>
    <w:rsid w:val="00D81B40"/>
    <w:rsid w:val="00D87868"/>
    <w:rsid w:val="00D92E62"/>
    <w:rsid w:val="00D96322"/>
    <w:rsid w:val="00DA6C02"/>
    <w:rsid w:val="00DB7F46"/>
    <w:rsid w:val="00DC2DAC"/>
    <w:rsid w:val="00E34E3E"/>
    <w:rsid w:val="00E57B61"/>
    <w:rsid w:val="00E754A5"/>
    <w:rsid w:val="00E85B4E"/>
    <w:rsid w:val="00EC68D8"/>
    <w:rsid w:val="00ED50CC"/>
    <w:rsid w:val="00EF1BF9"/>
    <w:rsid w:val="00F0600B"/>
    <w:rsid w:val="00F06D67"/>
    <w:rsid w:val="00F11108"/>
    <w:rsid w:val="00F15503"/>
    <w:rsid w:val="00F23ACA"/>
    <w:rsid w:val="00F266A0"/>
    <w:rsid w:val="00F3028F"/>
    <w:rsid w:val="00F453E3"/>
    <w:rsid w:val="00F8423F"/>
    <w:rsid w:val="00F84CF4"/>
    <w:rsid w:val="00F900DD"/>
    <w:rsid w:val="00F9512E"/>
    <w:rsid w:val="00FA02D1"/>
    <w:rsid w:val="00FA0CCF"/>
    <w:rsid w:val="00FC1D82"/>
    <w:rsid w:val="00FE1D1C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27B975"/>
  <w15:docId w15:val="{4D1A5137-876C-4C42-8AFC-18A65FD8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3028F"/>
    <w:pPr>
      <w:keepNext/>
      <w:numPr>
        <w:numId w:val="20"/>
      </w:numPr>
      <w:tabs>
        <w:tab w:val="num" w:pos="540"/>
      </w:tabs>
      <w:suppressAutoHyphens w:val="0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Nierozpoznanawzmianka1">
    <w:name w:val="Nierozpoznana wzmianka1"/>
    <w:uiPriority w:val="99"/>
    <w:semiHidden/>
    <w:unhideWhenUsed/>
    <w:rsid w:val="004553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4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02341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C65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5206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C65206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2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206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paragraph" w:customStyle="1" w:styleId="Default">
    <w:name w:val="Default"/>
    <w:rsid w:val="00637A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37A27"/>
    <w:pPr>
      <w:ind w:left="708"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8543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semiHidden/>
    <w:rsid w:val="00F3028F"/>
    <w:rPr>
      <w:rFonts w:eastAsia="Times New Roman"/>
      <w:b/>
      <w:bCs/>
      <w:sz w:val="22"/>
      <w:szCs w:val="24"/>
    </w:rPr>
  </w:style>
  <w:style w:type="paragraph" w:customStyle="1" w:styleId="PODPUNKT">
    <w:name w:val="PODPUNKT"/>
    <w:basedOn w:val="Normalny"/>
    <w:rsid w:val="00F3028F"/>
    <w:pPr>
      <w:numPr>
        <w:ilvl w:val="1"/>
        <w:numId w:val="20"/>
      </w:numPr>
      <w:tabs>
        <w:tab w:val="num" w:pos="0"/>
        <w:tab w:val="left" w:pos="360"/>
      </w:tabs>
      <w:suppressAutoHyphens w:val="0"/>
      <w:spacing w:line="360" w:lineRule="auto"/>
      <w:ind w:left="0" w:firstLine="0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77C5-6469-4D73-82D4-1ED51F4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Links>
    <vt:vector size="36" baseType="variant">
      <vt:variant>
        <vt:i4>2818121</vt:i4>
      </vt:variant>
      <vt:variant>
        <vt:i4>15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524360</vt:i4>
      </vt:variant>
      <vt:variant>
        <vt:i4>12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9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524360</vt:i4>
      </vt:variant>
      <vt:variant>
        <vt:i4>6</vt:i4>
      </vt:variant>
      <vt:variant>
        <vt:i4>0</vt:i4>
      </vt:variant>
      <vt:variant>
        <vt:i4>5</vt:i4>
      </vt:variant>
      <vt:variant>
        <vt:lpwstr>http://www.srodmiescie.tychy.pl/</vt:lpwstr>
      </vt:variant>
      <vt:variant>
        <vt:lpwstr/>
      </vt:variant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http://www.tyskiehaletargowe.pl/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Chemicz</dc:creator>
  <cp:lastModifiedBy>Dorota Pajor</cp:lastModifiedBy>
  <cp:revision>9</cp:revision>
  <cp:lastPrinted>2024-06-05T11:44:00Z</cp:lastPrinted>
  <dcterms:created xsi:type="dcterms:W3CDTF">2023-04-26T11:35:00Z</dcterms:created>
  <dcterms:modified xsi:type="dcterms:W3CDTF">2024-06-05T11:56:00Z</dcterms:modified>
</cp:coreProperties>
</file>