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F369" w14:textId="77777777" w:rsidR="00AB7D9B" w:rsidRDefault="00AB7D9B"/>
    <w:p w14:paraId="3AF7CD3F" w14:textId="6C0F9C6F" w:rsidR="00947994" w:rsidRDefault="008D05D0">
      <w:r>
        <w:t>……………………………………………….</w:t>
      </w:r>
      <w:r>
        <w:tab/>
      </w:r>
      <w:r>
        <w:tab/>
      </w:r>
      <w:r w:rsidR="003D74F3">
        <w:tab/>
      </w:r>
      <w:r w:rsidR="003D74F3">
        <w:tab/>
      </w:r>
      <w:r w:rsidR="003D74F3">
        <w:tab/>
        <w:t xml:space="preserve">           Tychy, dnia ………………………</w:t>
      </w:r>
    </w:p>
    <w:p w14:paraId="6059A894" w14:textId="40DE8312" w:rsidR="008D05D0" w:rsidRDefault="008D05D0">
      <w:r>
        <w:t>Imię i nazwisko</w:t>
      </w:r>
    </w:p>
    <w:p w14:paraId="33571BBD" w14:textId="530EA26B" w:rsidR="008D05D0" w:rsidRDefault="008D05D0">
      <w:r>
        <w:t>………………………………………………</w:t>
      </w:r>
    </w:p>
    <w:p w14:paraId="7379C09B" w14:textId="3A548EAE" w:rsidR="008D05D0" w:rsidRDefault="008D05D0">
      <w:r>
        <w:t>Adres zamieszkania</w:t>
      </w:r>
    </w:p>
    <w:p w14:paraId="0CA8C16C" w14:textId="6B16E3E5" w:rsidR="008D05D0" w:rsidRDefault="008D05D0">
      <w:r>
        <w:t>………………………………………………</w:t>
      </w:r>
      <w:r w:rsidR="000747C8">
        <w:t xml:space="preserve"> </w:t>
      </w:r>
      <w:r w:rsidR="000747C8">
        <w:tab/>
      </w:r>
      <w:r w:rsidR="000747C8">
        <w:tab/>
      </w:r>
      <w:r w:rsidR="000747C8">
        <w:tab/>
      </w:r>
      <w:r w:rsidR="000747C8">
        <w:tab/>
      </w:r>
      <w:r w:rsidR="000747C8">
        <w:tab/>
        <w:t>ŚRÓDMIEŚCIE SP. Z O.O.</w:t>
      </w:r>
    </w:p>
    <w:p w14:paraId="0F965A76" w14:textId="794473C9" w:rsidR="008D05D0" w:rsidRDefault="008D05D0">
      <w:r>
        <w:t>Nazwa i adres firmy</w:t>
      </w:r>
      <w:r w:rsidR="000747C8">
        <w:tab/>
      </w:r>
      <w:r w:rsidR="000747C8">
        <w:tab/>
      </w:r>
      <w:r w:rsidR="000747C8">
        <w:tab/>
      </w:r>
      <w:r w:rsidR="000747C8">
        <w:tab/>
      </w:r>
      <w:r w:rsidR="000747C8">
        <w:tab/>
      </w:r>
      <w:r w:rsidR="000747C8">
        <w:tab/>
        <w:t>al. Piłsudskiego 12</w:t>
      </w:r>
    </w:p>
    <w:p w14:paraId="1DA67811" w14:textId="71B85069" w:rsidR="008D05D0" w:rsidRDefault="008D05D0">
      <w:r>
        <w:t>………………………………………………</w:t>
      </w:r>
      <w:r w:rsidR="000747C8">
        <w:tab/>
      </w:r>
      <w:r w:rsidR="000747C8">
        <w:tab/>
      </w:r>
      <w:r w:rsidR="000747C8">
        <w:tab/>
      </w:r>
      <w:r w:rsidR="000747C8">
        <w:tab/>
      </w:r>
      <w:r w:rsidR="000747C8">
        <w:tab/>
        <w:t>43-100 Tychy</w:t>
      </w:r>
    </w:p>
    <w:p w14:paraId="12C2653C" w14:textId="68FFE046" w:rsidR="008D05D0" w:rsidRDefault="008D05D0">
      <w:r>
        <w:t>NIP firmy</w:t>
      </w:r>
    </w:p>
    <w:p w14:paraId="3B4BBF5D" w14:textId="663B3C9F" w:rsidR="003D74F3" w:rsidRDefault="003D74F3">
      <w:r>
        <w:t>……………………………………………..</w:t>
      </w:r>
      <w:r w:rsidR="000747C8">
        <w:t xml:space="preserve">                                                    </w:t>
      </w:r>
    </w:p>
    <w:p w14:paraId="1369DCB7" w14:textId="2439AE31" w:rsidR="003D74F3" w:rsidRDefault="003D74F3">
      <w:r>
        <w:t>Telefon, adres e-mail</w:t>
      </w:r>
    </w:p>
    <w:p w14:paraId="4AF8A6B1" w14:textId="12E9C0E1" w:rsidR="000747C8" w:rsidRDefault="008D05D0" w:rsidP="000747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74F3">
        <w:tab/>
      </w:r>
    </w:p>
    <w:p w14:paraId="1A2BFE66" w14:textId="24CB54BD" w:rsidR="008D05D0" w:rsidRDefault="008D05D0" w:rsidP="008D05D0"/>
    <w:p w14:paraId="5C288CCD" w14:textId="77777777" w:rsidR="00303BB2" w:rsidRDefault="008D05D0" w:rsidP="003D74F3">
      <w:pPr>
        <w:jc w:val="center"/>
        <w:rPr>
          <w:b/>
          <w:bCs/>
        </w:rPr>
      </w:pPr>
      <w:r w:rsidRPr="003D74F3">
        <w:rPr>
          <w:b/>
          <w:bCs/>
        </w:rPr>
        <w:t xml:space="preserve">WNIOSEK NA WYNAJEM </w:t>
      </w:r>
    </w:p>
    <w:p w14:paraId="5957C5BE" w14:textId="6DB537BF" w:rsidR="00AB7D9B" w:rsidRPr="00303BB2" w:rsidRDefault="003D74F3" w:rsidP="003D74F3">
      <w:pPr>
        <w:jc w:val="center"/>
      </w:pPr>
      <w:r w:rsidRPr="00303BB2">
        <w:t xml:space="preserve">STANOWISKA HANDLOWEGO </w:t>
      </w:r>
    </w:p>
    <w:p w14:paraId="277EADA7" w14:textId="3195C29D" w:rsidR="008D05D0" w:rsidRDefault="003D74F3" w:rsidP="003D74F3">
      <w:pPr>
        <w:jc w:val="center"/>
        <w:rPr>
          <w:b/>
          <w:bCs/>
        </w:rPr>
      </w:pPr>
      <w:r w:rsidRPr="003D74F3">
        <w:rPr>
          <w:b/>
          <w:bCs/>
        </w:rPr>
        <w:t>NA TYSKICH HALACH TARGOWYCH (PIŁSUDSKIEGO 8</w:t>
      </w:r>
      <w:r>
        <w:rPr>
          <w:b/>
          <w:bCs/>
        </w:rPr>
        <w:t>, TYCHY</w:t>
      </w:r>
      <w:r w:rsidRPr="003D74F3">
        <w:rPr>
          <w:b/>
          <w:bCs/>
        </w:rPr>
        <w:t>)</w:t>
      </w:r>
    </w:p>
    <w:p w14:paraId="3349664F" w14:textId="21E6AF68" w:rsidR="003D74F3" w:rsidRDefault="003D74F3" w:rsidP="003D74F3">
      <w:pPr>
        <w:rPr>
          <w:b/>
          <w:bCs/>
        </w:rPr>
      </w:pPr>
    </w:p>
    <w:p w14:paraId="29E3DFEE" w14:textId="699630B3" w:rsidR="003D74F3" w:rsidRDefault="003D74F3" w:rsidP="003D74F3">
      <w:pPr>
        <w:rPr>
          <w:b/>
          <w:bCs/>
        </w:rPr>
      </w:pPr>
      <w:r>
        <w:rPr>
          <w:b/>
          <w:bCs/>
        </w:rPr>
        <w:t xml:space="preserve">Jestem zainteresowany wynajęciem stanowiska handlowego o numerze </w:t>
      </w:r>
    </w:p>
    <w:p w14:paraId="405C3972" w14:textId="77777777" w:rsidR="003D74F3" w:rsidRDefault="003D74F3" w:rsidP="003D74F3">
      <w:pPr>
        <w:rPr>
          <w:b/>
          <w:bCs/>
        </w:rPr>
      </w:pPr>
    </w:p>
    <w:p w14:paraId="25A5F43D" w14:textId="4E8C8781" w:rsidR="003D74F3" w:rsidRDefault="003D74F3" w:rsidP="003D74F3">
      <w:pPr>
        <w:rPr>
          <w:b/>
          <w:bCs/>
        </w:rPr>
      </w:pPr>
      <w:r>
        <w:rPr>
          <w:b/>
          <w:bCs/>
        </w:rPr>
        <w:t>W wynajmowanym lokalu będzie prowadzona działalność …………………………………….</w:t>
      </w:r>
    </w:p>
    <w:p w14:paraId="00374C10" w14:textId="53DC5E59" w:rsidR="003D74F3" w:rsidRDefault="003D74F3" w:rsidP="003D74F3">
      <w:pPr>
        <w:ind w:left="4248"/>
        <w:rPr>
          <w:i/>
          <w:iCs/>
          <w:sz w:val="16"/>
          <w:szCs w:val="16"/>
        </w:rPr>
      </w:pPr>
      <w:r w:rsidRPr="003D74F3">
        <w:rPr>
          <w:i/>
          <w:iCs/>
          <w:sz w:val="16"/>
          <w:szCs w:val="16"/>
        </w:rPr>
        <w:t>(sprzedaż art. spożywczych, art. przemysłowych, usługi (podać jakie))</w:t>
      </w:r>
    </w:p>
    <w:p w14:paraId="0BD44474" w14:textId="77777777" w:rsidR="003D74F3" w:rsidRDefault="003D74F3" w:rsidP="003D74F3">
      <w:pPr>
        <w:rPr>
          <w:b/>
          <w:bCs/>
        </w:rPr>
      </w:pPr>
    </w:p>
    <w:p w14:paraId="481C6049" w14:textId="5DEC67B8" w:rsidR="003D74F3" w:rsidRDefault="003D74F3" w:rsidP="003D74F3">
      <w:pPr>
        <w:rPr>
          <w:b/>
          <w:bCs/>
        </w:rPr>
      </w:pPr>
      <w:r w:rsidRPr="003D74F3">
        <w:rPr>
          <w:b/>
          <w:bCs/>
        </w:rPr>
        <w:t>Planowane rozpoczęcie wynajmowania</w:t>
      </w:r>
      <w:r w:rsidR="00D25EEF">
        <w:rPr>
          <w:b/>
          <w:bCs/>
        </w:rPr>
        <w:t xml:space="preserve"> od miesiąca</w:t>
      </w:r>
      <w:r w:rsidRPr="003D74F3">
        <w:rPr>
          <w:b/>
          <w:bCs/>
        </w:rPr>
        <w:t xml:space="preserve">: </w:t>
      </w:r>
      <w:r w:rsidR="00D25EEF">
        <w:rPr>
          <w:b/>
          <w:bCs/>
        </w:rPr>
        <w:t xml:space="preserve"> </w:t>
      </w:r>
    </w:p>
    <w:p w14:paraId="1F29A8D7" w14:textId="5F049A13" w:rsidR="003D74F3" w:rsidRDefault="003D74F3" w:rsidP="003D74F3">
      <w:pPr>
        <w:rPr>
          <w:b/>
          <w:bCs/>
        </w:rPr>
      </w:pPr>
    </w:p>
    <w:p w14:paraId="550702A7" w14:textId="77777777" w:rsidR="00AB7D9B" w:rsidRDefault="00AB7D9B" w:rsidP="00AB7D9B">
      <w:pPr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…………………………………..</w:t>
      </w:r>
    </w:p>
    <w:p w14:paraId="08FD9DE2" w14:textId="77777777" w:rsidR="00AB7D9B" w:rsidRDefault="00AB7D9B" w:rsidP="00AB7D9B">
      <w:pPr>
        <w:ind w:left="5664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Podpis</w:t>
      </w:r>
    </w:p>
    <w:p w14:paraId="5D8193B9" w14:textId="77777777" w:rsidR="008D05D0" w:rsidRDefault="008D05D0"/>
    <w:p w14:paraId="2019140E" w14:textId="77777777" w:rsid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Zgodnie z art. 13 ust. 1 i 2 rozporządzenia Parlamentu Europejskiego i Rady (UE) 2016/679 z dnia 27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kwietnia 2016 r. w sprawie ochrony osób fizycznych w związku z przetwarzaniem danych osobowych i w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sprawie   swobodnego   przepływu   takich   danych   oraz   uchylenia   dyrektywy   95/46/WE   (ogólne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rozporządzenie o ochronie danych) (Dz. Urz. UE L 119 z 04.05.2016, str. 1), dalej „RODO”, informuję, że:</w:t>
      </w:r>
      <w:r>
        <w:rPr>
          <w:sz w:val="10"/>
          <w:szCs w:val="10"/>
        </w:rPr>
        <w:t xml:space="preserve"> </w:t>
      </w:r>
    </w:p>
    <w:p w14:paraId="041EEC8C" w14:textId="00623740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 xml:space="preserve">1. Administratorem Pani/Pana danych osobowych </w:t>
      </w:r>
      <w:r w:rsidRPr="000747C8">
        <w:rPr>
          <w:sz w:val="10"/>
          <w:szCs w:val="10"/>
        </w:rPr>
        <w:tab/>
        <w:t>jest: „Śródmieście” Sp. z o.o., z siedzibą w Tychach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 xml:space="preserve">(43-100)  Piłsudskiego 12, </w:t>
      </w:r>
      <w:r>
        <w:rPr>
          <w:sz w:val="10"/>
          <w:szCs w:val="10"/>
        </w:rPr>
        <w:t>(</w:t>
      </w:r>
      <w:r w:rsidRPr="000747C8">
        <w:rPr>
          <w:sz w:val="10"/>
          <w:szCs w:val="10"/>
        </w:rPr>
        <w:t>43-100); bezpośredni kontakt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z administratorem możliwy jest pod adresem poczty elektronicznej biuro@srodmiescie.tychy.pl</w:t>
      </w:r>
    </w:p>
    <w:p w14:paraId="21BA6F72" w14:textId="5BBA7E2C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 xml:space="preserve">2. Dane kontaktowe Inspektora ochrony danych: e-mail : </w:t>
      </w:r>
      <w:hyperlink r:id="rId4" w:history="1">
        <w:r w:rsidRPr="00B664C4">
          <w:rPr>
            <w:rStyle w:val="Hipercze"/>
            <w:sz w:val="10"/>
            <w:szCs w:val="10"/>
          </w:rPr>
          <w:t>iod@srodmiescie.tychy.pl</w:t>
        </w:r>
      </w:hyperlink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,  tel. 32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325 72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03.</w:t>
      </w:r>
    </w:p>
    <w:p w14:paraId="1900EB21" w14:textId="684031E2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3. Administrator przetwarza następujące kategorie danych osobowych: dane identyfikacyjne (imię i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nazwisko, numer identyfikacji podatkowej NIP, nazwa firmy), dane kontaktowe (numer telefonu,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 xml:space="preserve">adres zamieszkania lub miejsca pobytu, adres e-mail). </w:t>
      </w:r>
    </w:p>
    <w:p w14:paraId="5C57B27F" w14:textId="5979BB6B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 xml:space="preserve">4. Wskazane   powyżej   dane   osobowe   przetwarzane   są   w   celu  </w:t>
      </w:r>
      <w:r w:rsidRPr="000747C8">
        <w:rPr>
          <w:sz w:val="10"/>
          <w:szCs w:val="10"/>
        </w:rPr>
        <w:tab/>
        <w:t>zawarcia   umowy   najmu   lokalu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znajdującego się w zasobach „Śródmieście” Sp. z o.o. na podstawie art. 6 ust. 1 lit. b RODO.</w:t>
      </w:r>
    </w:p>
    <w:p w14:paraId="016F9D38" w14:textId="78E34A0D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5. Odbiorcami   Pani/Pana   danych   osobowych mogą   być   osoby   lub   podmioty   uprawnione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do ich przetwarzania   na   podstawie   obowiązujących   przepisów   prawa   oraz   osoby   lub   podmioty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współpracujące z administratorem świadczące na jego rzecz usługi konieczne do realizacji celów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określonych w pkt. 4:  współpracownicy Administratora, dostawcy usług IT, Poczta Polska, firma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świadcząca usługę kurierską, bank, podmioty świadczące usługi doradcze i obsługujące spółkę, w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tym w szczególności podmioty świadczące na jej rzecz usługi z zakresu windykacji, obsługi prawnej i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zastępstwa   procesowego.   Dane   te   mogą   również   zostać   udostępnione   podmiotom   i   organom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upoważnionym do przetwarzania tych danych na podstawie przepisów prawa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 xml:space="preserve"> </w:t>
      </w:r>
    </w:p>
    <w:p w14:paraId="4C863CFB" w14:textId="478903FB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6. Pani/Pana  dane  osobowe  będą  przechowywane przez okres  wskazany przepisami,  w tym  w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szczególności przepisami prawa podatkowego, i/lub przez okres niezbędny do dochodzenia i obrony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przed  roszczeniami  wynikającymi  z umowy,  obliczony zgodnie  z przepisami  ustawy z dnia 23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kwietnia 1964 r. - Kodeks cywilny.</w:t>
      </w:r>
    </w:p>
    <w:p w14:paraId="21037549" w14:textId="0904678B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7. W   odniesieniu   do   Pani/Pana   danych   osobowych   decyzje   nie   będą   podejmowane   w   sposób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 xml:space="preserve">zautomatyzowany, stosowanie do </w:t>
      </w:r>
      <w:proofErr w:type="spellStart"/>
      <w:r w:rsidRPr="000747C8">
        <w:rPr>
          <w:sz w:val="10"/>
          <w:szCs w:val="10"/>
        </w:rPr>
        <w:t>rt</w:t>
      </w:r>
      <w:proofErr w:type="spellEnd"/>
      <w:r w:rsidRPr="000747C8">
        <w:rPr>
          <w:sz w:val="10"/>
          <w:szCs w:val="10"/>
        </w:rPr>
        <w:t>. 22 RODO.</w:t>
      </w:r>
    </w:p>
    <w:p w14:paraId="76E1E32E" w14:textId="1177AB36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8. Posiada Pani/Pan: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− na podstawie art. 15 RODO prawo dostępu do danych osobowych Pani/Pana dotyczących;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− na podstawie art. 16 RODO prawo do sprostowania Pani/Pana danych osobowych;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- na podstawie art. 17 RODO prawo do usunięcia danych osobowych Pani/Pana dotyczących (w określonych sytuacjach wskazanych w ww. przepisie);− na podstawie art. 18 RODO prawo żądania od administratora ograniczenia przetwarzania danych osobowych z zastrzeżeniem przypadków, o których mowa w art. 18 ust. 2 RODO;− na podstawie art. 20 RODO prawo do przenoszenia danych osobowych;</w:t>
      </w:r>
    </w:p>
    <w:p w14:paraId="1AB30AB8" w14:textId="3E2D9AFC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11. Przysługuje Pani/Panu również prawo do sprzeciwu wobec przetwarzania danych osobowych, które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odbywa się na podstawie art. 6 ust. 1 lit. f RODO, zgodnie z regulacją art. 21 RODO, z tym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zastrzeżeniem że nie będzie ono skuteczne jeżeli Administrator wykaże istnienie ważnych prawnie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uzasadnionych podstaw do przetwarzania, nadrzędnych wobec interesów, praw i wolności osoby,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 xml:space="preserve">której dane dotyczą, lub podstaw do ustalenia, 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dochodzenia lub obrony swoich roszczeń.</w:t>
      </w:r>
    </w:p>
    <w:p w14:paraId="75AB4F30" w14:textId="7D597B43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12. Ponad powyższe przysługuje Pani/Panu prawo do wniesienia skargi do Prezesa Urzędu Ochrony Danych Osobowych, gdy uzna Pani/Pan, że przetwarzanie Pani/Pana danych osobowych przez spółkę narusza przepisy RODO (dane kontaktowe: ul. Stawki 2, 00-193 Warszawa, e-mail: kancelaria@uodo.gov.pl</w:t>
      </w:r>
      <w:r w:rsidRPr="000747C8">
        <w:rPr>
          <w:sz w:val="10"/>
          <w:szCs w:val="10"/>
        </w:rPr>
        <w:tab/>
      </w:r>
    </w:p>
    <w:p w14:paraId="4809DD4C" w14:textId="77777777" w:rsidR="000747C8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OBOWIĄZEK INFORMACYJNY</w:t>
      </w:r>
    </w:p>
    <w:p w14:paraId="1E55990B" w14:textId="4EBA931A" w:rsidR="008D05D0" w:rsidRPr="000747C8" w:rsidRDefault="000747C8" w:rsidP="000747C8">
      <w:pPr>
        <w:spacing w:after="0" w:line="240" w:lineRule="auto"/>
        <w:rPr>
          <w:sz w:val="10"/>
          <w:szCs w:val="10"/>
        </w:rPr>
      </w:pPr>
      <w:r w:rsidRPr="000747C8">
        <w:rPr>
          <w:sz w:val="10"/>
          <w:szCs w:val="10"/>
        </w:rPr>
        <w:t>13. Podanie danych osobowych jest niezbędne do zawarcia, a konsekwencją ich niepodania jest</w:t>
      </w:r>
      <w:r>
        <w:rPr>
          <w:sz w:val="10"/>
          <w:szCs w:val="10"/>
        </w:rPr>
        <w:t xml:space="preserve"> </w:t>
      </w:r>
      <w:r w:rsidRPr="000747C8">
        <w:rPr>
          <w:sz w:val="10"/>
          <w:szCs w:val="10"/>
        </w:rPr>
        <w:t>niemożliwość realizacji stosunku umownego.</w:t>
      </w:r>
    </w:p>
    <w:p w14:paraId="54AEC02F" w14:textId="77777777" w:rsidR="008D05D0" w:rsidRPr="000747C8" w:rsidRDefault="008D05D0" w:rsidP="000747C8">
      <w:pPr>
        <w:spacing w:after="0" w:line="240" w:lineRule="auto"/>
        <w:rPr>
          <w:sz w:val="10"/>
          <w:szCs w:val="10"/>
        </w:rPr>
      </w:pPr>
    </w:p>
    <w:sectPr w:rsidR="008D05D0" w:rsidRPr="000747C8" w:rsidSect="000747C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D0"/>
    <w:rsid w:val="000747C8"/>
    <w:rsid w:val="000A476C"/>
    <w:rsid w:val="00303BB2"/>
    <w:rsid w:val="003D74F3"/>
    <w:rsid w:val="004837BE"/>
    <w:rsid w:val="00762E78"/>
    <w:rsid w:val="008D05D0"/>
    <w:rsid w:val="00947994"/>
    <w:rsid w:val="00AB7D9B"/>
    <w:rsid w:val="00D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A42D"/>
  <w15:chartTrackingRefBased/>
  <w15:docId w15:val="{39152360-7381-44FB-BD05-72F8DEF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7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Romi</cp:lastModifiedBy>
  <cp:revision>3</cp:revision>
  <dcterms:created xsi:type="dcterms:W3CDTF">2020-08-19T10:06:00Z</dcterms:created>
  <dcterms:modified xsi:type="dcterms:W3CDTF">2020-08-19T10:06:00Z</dcterms:modified>
</cp:coreProperties>
</file>